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E" w:rsidRDefault="009924CE" w:rsidP="009924CE">
      <w:pPr>
        <w:pStyle w:val="Default"/>
        <w:jc w:val="center"/>
        <w:rPr>
          <w:b/>
          <w:sz w:val="36"/>
          <w:szCs w:val="36"/>
        </w:rPr>
      </w:pPr>
      <w:r w:rsidRPr="009924CE">
        <w:rPr>
          <w:b/>
          <w:sz w:val="36"/>
          <w:szCs w:val="36"/>
        </w:rPr>
        <w:t xml:space="preserve">Результати вступного іспиту </w:t>
      </w:r>
      <w:r w:rsidR="00892DCD">
        <w:rPr>
          <w:b/>
          <w:sz w:val="36"/>
          <w:szCs w:val="36"/>
        </w:rPr>
        <w:t>зі сп</w:t>
      </w:r>
      <w:r w:rsidR="00E36B73">
        <w:rPr>
          <w:b/>
          <w:sz w:val="36"/>
          <w:szCs w:val="36"/>
        </w:rPr>
        <w:t>е</w:t>
      </w:r>
      <w:r w:rsidR="00892DCD">
        <w:rPr>
          <w:b/>
          <w:sz w:val="36"/>
          <w:szCs w:val="36"/>
        </w:rPr>
        <w:t>ціальності</w:t>
      </w:r>
      <w:r w:rsidRPr="009924CE">
        <w:rPr>
          <w:b/>
          <w:sz w:val="36"/>
          <w:szCs w:val="36"/>
        </w:rPr>
        <w:t xml:space="preserve"> (додатковий прийом) до аспірантури у 2022 році.</w:t>
      </w:r>
    </w:p>
    <w:p w:rsidR="009924CE" w:rsidRPr="009924CE" w:rsidRDefault="009924CE" w:rsidP="009924CE">
      <w:pPr>
        <w:pStyle w:val="Default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540"/>
        <w:gridCol w:w="2199"/>
        <w:gridCol w:w="2409"/>
      </w:tblGrid>
      <w:tr w:rsidR="009924CE" w:rsidTr="009924CE">
        <w:trPr>
          <w:trHeight w:val="562"/>
        </w:trPr>
        <w:tc>
          <w:tcPr>
            <w:tcW w:w="618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№ з/п</w:t>
            </w:r>
          </w:p>
        </w:tc>
        <w:tc>
          <w:tcPr>
            <w:tcW w:w="4540" w:type="dxa"/>
          </w:tcPr>
          <w:p w:rsid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ПІБ вступника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Шифр спеціальності</w:t>
            </w:r>
          </w:p>
        </w:tc>
        <w:tc>
          <w:tcPr>
            <w:tcW w:w="240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Оцінка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Дружин І. Є.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051</w:t>
            </w:r>
          </w:p>
        </w:tc>
        <w:tc>
          <w:tcPr>
            <w:tcW w:w="2409" w:type="dxa"/>
          </w:tcPr>
          <w:p w:rsidR="009924CE" w:rsidRPr="009924CE" w:rsidRDefault="00892DCD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Усенко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М.П.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051</w:t>
            </w:r>
          </w:p>
        </w:tc>
        <w:tc>
          <w:tcPr>
            <w:tcW w:w="2409" w:type="dxa"/>
          </w:tcPr>
          <w:p w:rsidR="009924CE" w:rsidRPr="009924CE" w:rsidRDefault="00892DCD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Васенін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М.О.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2409" w:type="dxa"/>
          </w:tcPr>
          <w:p w:rsidR="009924CE" w:rsidRPr="009924CE" w:rsidRDefault="00892DCD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Каліберда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Ю.О.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Лепетя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О.В.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Губа Р.М.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136</w:t>
            </w:r>
          </w:p>
        </w:tc>
        <w:tc>
          <w:tcPr>
            <w:tcW w:w="2409" w:type="dxa"/>
          </w:tcPr>
          <w:p w:rsidR="009924CE" w:rsidRPr="009924CE" w:rsidRDefault="00984F9F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Розумний Д.С.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7,5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Квік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І.С.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409" w:type="dxa"/>
          </w:tcPr>
          <w:p w:rsidR="009924CE" w:rsidRPr="009924CE" w:rsidRDefault="00B4479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Хоменко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Ю.Л.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409" w:type="dxa"/>
          </w:tcPr>
          <w:p w:rsidR="009924CE" w:rsidRPr="009924CE" w:rsidRDefault="00B4479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Заруба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О.В. 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409" w:type="dxa"/>
          </w:tcPr>
          <w:p w:rsidR="009924CE" w:rsidRPr="009924CE" w:rsidRDefault="00B4479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Губинський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С.М.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144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Бех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Я.П.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Голосний М.І.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192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Доскач В.І.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273</w:t>
            </w:r>
          </w:p>
        </w:tc>
        <w:tc>
          <w:tcPr>
            <w:tcW w:w="2409" w:type="dxa"/>
          </w:tcPr>
          <w:p w:rsidR="009924CE" w:rsidRPr="009924CE" w:rsidRDefault="00C611A7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</w:tr>
      <w:tr w:rsidR="009924CE" w:rsidTr="009924CE">
        <w:tc>
          <w:tcPr>
            <w:tcW w:w="618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540" w:type="dxa"/>
          </w:tcPr>
          <w:p w:rsidR="009924CE" w:rsidRPr="009924CE" w:rsidRDefault="009924CE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Распорський</w:t>
            </w:r>
            <w:proofErr w:type="spellEnd"/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А.В. </w:t>
            </w:r>
          </w:p>
        </w:tc>
        <w:tc>
          <w:tcPr>
            <w:tcW w:w="2199" w:type="dxa"/>
          </w:tcPr>
          <w:p w:rsidR="009924CE" w:rsidRPr="009924CE" w:rsidRDefault="009924CE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4CE">
              <w:rPr>
                <w:rFonts w:ascii="Times New Roman" w:hAnsi="Times New Roman" w:cs="Times New Roman"/>
                <w:b/>
                <w:sz w:val="32"/>
                <w:szCs w:val="32"/>
              </w:rPr>
              <w:t>273</w:t>
            </w:r>
          </w:p>
        </w:tc>
        <w:tc>
          <w:tcPr>
            <w:tcW w:w="2409" w:type="dxa"/>
          </w:tcPr>
          <w:p w:rsidR="009924CE" w:rsidRPr="009924CE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</w:tc>
      </w:tr>
      <w:tr w:rsidR="00892DCD" w:rsidTr="009924CE">
        <w:tc>
          <w:tcPr>
            <w:tcW w:w="618" w:type="dxa"/>
          </w:tcPr>
          <w:p w:rsidR="00892DCD" w:rsidRPr="009924CE" w:rsidRDefault="00892DCD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4540" w:type="dxa"/>
          </w:tcPr>
          <w:p w:rsidR="00892DCD" w:rsidRPr="009924CE" w:rsidRDefault="00892DCD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Духновський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С.К.</w:t>
            </w:r>
          </w:p>
        </w:tc>
        <w:tc>
          <w:tcPr>
            <w:tcW w:w="2199" w:type="dxa"/>
          </w:tcPr>
          <w:p w:rsidR="00892DCD" w:rsidRPr="009924CE" w:rsidRDefault="00892DCD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132</w:t>
            </w:r>
          </w:p>
        </w:tc>
        <w:tc>
          <w:tcPr>
            <w:tcW w:w="2409" w:type="dxa"/>
          </w:tcPr>
          <w:p w:rsidR="00892DCD" w:rsidRPr="009924CE" w:rsidRDefault="00892DCD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</w:tr>
      <w:tr w:rsidR="00892DCD" w:rsidTr="009924CE">
        <w:tc>
          <w:tcPr>
            <w:tcW w:w="618" w:type="dxa"/>
          </w:tcPr>
          <w:p w:rsidR="00892DCD" w:rsidRDefault="00892DCD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4540" w:type="dxa"/>
          </w:tcPr>
          <w:p w:rsidR="00892DCD" w:rsidRDefault="00892DCD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Бескаравайний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С.С.</w:t>
            </w:r>
          </w:p>
        </w:tc>
        <w:tc>
          <w:tcPr>
            <w:tcW w:w="2199" w:type="dxa"/>
          </w:tcPr>
          <w:p w:rsidR="00892DCD" w:rsidRDefault="00892DCD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2409" w:type="dxa"/>
          </w:tcPr>
          <w:p w:rsidR="00892DCD" w:rsidRDefault="00E36B7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</w:p>
        </w:tc>
      </w:tr>
      <w:tr w:rsidR="00E36B73" w:rsidTr="009924CE">
        <w:tc>
          <w:tcPr>
            <w:tcW w:w="618" w:type="dxa"/>
          </w:tcPr>
          <w:p w:rsidR="00E36B73" w:rsidRDefault="00E36B73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4540" w:type="dxa"/>
          </w:tcPr>
          <w:p w:rsidR="00E36B73" w:rsidRDefault="00E36B73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Пономаренко Р.В.</w:t>
            </w:r>
          </w:p>
        </w:tc>
        <w:tc>
          <w:tcPr>
            <w:tcW w:w="2199" w:type="dxa"/>
          </w:tcPr>
          <w:p w:rsidR="00E36B73" w:rsidRDefault="00E36B73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076</w:t>
            </w:r>
          </w:p>
        </w:tc>
        <w:tc>
          <w:tcPr>
            <w:tcW w:w="2409" w:type="dxa"/>
          </w:tcPr>
          <w:p w:rsidR="00E36B73" w:rsidRDefault="00B4479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</w:tr>
      <w:tr w:rsidR="00E36B73" w:rsidTr="009924CE">
        <w:tc>
          <w:tcPr>
            <w:tcW w:w="618" w:type="dxa"/>
          </w:tcPr>
          <w:p w:rsidR="00E36B73" w:rsidRDefault="00E36B73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4540" w:type="dxa"/>
          </w:tcPr>
          <w:p w:rsidR="00E36B73" w:rsidRDefault="00E36B73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Маряниченко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Б.В.</w:t>
            </w:r>
          </w:p>
        </w:tc>
        <w:tc>
          <w:tcPr>
            <w:tcW w:w="2199" w:type="dxa"/>
          </w:tcPr>
          <w:p w:rsidR="00E36B73" w:rsidRDefault="00E36B73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076</w:t>
            </w:r>
          </w:p>
        </w:tc>
        <w:tc>
          <w:tcPr>
            <w:tcW w:w="2409" w:type="dxa"/>
          </w:tcPr>
          <w:p w:rsidR="00E36B73" w:rsidRDefault="00B44793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</w:tr>
      <w:tr w:rsidR="00E36B73" w:rsidTr="009924CE">
        <w:tc>
          <w:tcPr>
            <w:tcW w:w="618" w:type="dxa"/>
          </w:tcPr>
          <w:p w:rsidR="00E36B73" w:rsidRDefault="00E36B73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4540" w:type="dxa"/>
          </w:tcPr>
          <w:p w:rsidR="00E36B73" w:rsidRDefault="00E36B73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Булавка О.С.</w:t>
            </w:r>
          </w:p>
        </w:tc>
        <w:tc>
          <w:tcPr>
            <w:tcW w:w="2199" w:type="dxa"/>
          </w:tcPr>
          <w:p w:rsidR="00E36B73" w:rsidRDefault="00E36B73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2409" w:type="dxa"/>
          </w:tcPr>
          <w:p w:rsidR="00E36B73" w:rsidRDefault="00B12971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E36B73" w:rsidTr="009924CE">
        <w:tc>
          <w:tcPr>
            <w:tcW w:w="618" w:type="dxa"/>
          </w:tcPr>
          <w:p w:rsidR="00E36B73" w:rsidRDefault="00F04762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4540" w:type="dxa"/>
          </w:tcPr>
          <w:p w:rsidR="00E36B73" w:rsidRDefault="00F04762" w:rsidP="00EA1C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Кравченко В.Д.</w:t>
            </w:r>
          </w:p>
        </w:tc>
        <w:tc>
          <w:tcPr>
            <w:tcW w:w="2199" w:type="dxa"/>
          </w:tcPr>
          <w:p w:rsidR="00E36B73" w:rsidRDefault="00F04762" w:rsidP="00EA1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161</w:t>
            </w:r>
          </w:p>
        </w:tc>
        <w:tc>
          <w:tcPr>
            <w:tcW w:w="2409" w:type="dxa"/>
          </w:tcPr>
          <w:p w:rsidR="00E36B73" w:rsidRDefault="00F04762" w:rsidP="00D05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</w:tr>
    </w:tbl>
    <w:p w:rsidR="009924CE" w:rsidRPr="003F7544" w:rsidRDefault="009924CE" w:rsidP="009924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544">
        <w:rPr>
          <w:rFonts w:ascii="Times New Roman" w:hAnsi="Times New Roman" w:cs="Times New Roman"/>
          <w:b/>
          <w:i/>
          <w:sz w:val="28"/>
          <w:szCs w:val="28"/>
        </w:rPr>
        <w:t>Всі питання стосовно апеляції розглядаються протягом 2 днів після оприлюднення результатів іспиту на сайті Університету</w:t>
      </w:r>
    </w:p>
    <w:p w:rsidR="009924CE" w:rsidRDefault="009924CE">
      <w:bookmarkStart w:id="0" w:name="_GoBack"/>
      <w:bookmarkEnd w:id="0"/>
    </w:p>
    <w:sectPr w:rsidR="00992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D2"/>
    <w:rsid w:val="00892DCD"/>
    <w:rsid w:val="00984F9F"/>
    <w:rsid w:val="009924CE"/>
    <w:rsid w:val="00A54197"/>
    <w:rsid w:val="00B12971"/>
    <w:rsid w:val="00B44793"/>
    <w:rsid w:val="00C611A7"/>
    <w:rsid w:val="00E36B73"/>
    <w:rsid w:val="00E86BD2"/>
    <w:rsid w:val="00F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2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2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2022-11-16T12:40:00Z</dcterms:created>
  <dcterms:modified xsi:type="dcterms:W3CDTF">2022-11-23T11:53:00Z</dcterms:modified>
</cp:coreProperties>
</file>