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639D" w14:textId="77777777" w:rsidR="00625E1B" w:rsidRPr="00625E1B" w:rsidRDefault="00625E1B" w:rsidP="00625E1B">
      <w:pPr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5360BDCE" w14:textId="77777777" w:rsidR="004D286A" w:rsidRDefault="004D286A" w:rsidP="00625E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04F84" w14:textId="77777777" w:rsidR="004D286A" w:rsidRDefault="004D286A" w:rsidP="004D28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ДОГОВІР №_______</w:t>
      </w:r>
    </w:p>
    <w:p w14:paraId="658743EE" w14:textId="77777777" w:rsidR="004D286A" w:rsidRDefault="004D286A" w:rsidP="004D28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проведення виробничої практики студентів</w:t>
      </w:r>
    </w:p>
    <w:p w14:paraId="1145FE85" w14:textId="77777777" w:rsidR="004D286A" w:rsidRDefault="004D286A" w:rsidP="004D28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0" w:name="_Hlk89072785"/>
      <w:bookmarkStart w:id="1" w:name="_Hlk89071647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Українського державного університету науки і технологій</w:t>
      </w:r>
      <w:bookmarkEnd w:id="0"/>
    </w:p>
    <w:p w14:paraId="4541EDDD" w14:textId="77777777" w:rsidR="004D286A" w:rsidRDefault="004D286A" w:rsidP="004D28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bookmarkEnd w:id="1"/>
    <w:p w14:paraId="0D4EFDF2" w14:textId="3FA9718E" w:rsidR="004D286A" w:rsidRDefault="004D286A" w:rsidP="004D28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місто Дніпро                                                    </w:t>
      </w:r>
      <w:r w:rsidR="005F5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“___ ” _____________20__ року</w:t>
      </w:r>
    </w:p>
    <w:p w14:paraId="2A70EB68" w14:textId="77777777" w:rsidR="004D286A" w:rsidRDefault="004D286A" w:rsidP="004D28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03BAFD" w14:textId="4AAACE3A" w:rsidR="004D286A" w:rsidRDefault="004D286A" w:rsidP="004D286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Ми,     що     нижче     підписалися,     з    однієї     сторони     </w:t>
      </w:r>
      <w:r w:rsidRPr="00C124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Українськ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C124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державн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C124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університет науки і технологій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/далі заклад вищої  освіти/, в  </w:t>
      </w:r>
      <w:r>
        <w:rPr>
          <w:rFonts w:ascii="Times New Roman" w:hAnsi="Times New Roman" w:cs="Times New Roman"/>
          <w:sz w:val="28"/>
          <w:szCs w:val="28"/>
          <w:lang w:val="uk-UA"/>
        </w:rPr>
        <w:t>особі керівника навчальної, виробничої практики   Мізіна Г</w:t>
      </w:r>
      <w:r w:rsidR="00201CFF">
        <w:rPr>
          <w:rFonts w:ascii="Times New Roman" w:hAnsi="Times New Roman" w:cs="Times New Roman"/>
          <w:sz w:val="28"/>
          <w:szCs w:val="28"/>
          <w:lang w:val="uk-UA"/>
        </w:rPr>
        <w:t xml:space="preserve">ригорія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1CFF">
        <w:rPr>
          <w:rFonts w:ascii="Times New Roman" w:hAnsi="Times New Roman" w:cs="Times New Roman"/>
          <w:sz w:val="28"/>
          <w:szCs w:val="28"/>
          <w:lang w:val="uk-UA"/>
        </w:rPr>
        <w:t>вановича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  діє    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Довіреності №</w:t>
      </w:r>
      <w:r w:rsidR="00C0545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</w:t>
      </w:r>
      <w:r w:rsidR="00201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4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59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5454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="00201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0545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 другої сторони  _____________________________________________________________________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lang w:val="uk-UA" w:eastAsia="ru-RU"/>
        </w:rPr>
        <w:t>(назва</w:t>
      </w:r>
      <w:r>
        <w:rPr>
          <w:rFonts w:ascii="Times New Roman" w:eastAsia="Times New Roman" w:hAnsi="Times New Roman" w:cs="Times New Roman"/>
          <w:lang w:val="uk-UA" w:eastAsia="ru-RU"/>
        </w:rPr>
        <w:tab/>
        <w:t>підприємства,</w:t>
      </w:r>
      <w:r>
        <w:rPr>
          <w:rFonts w:ascii="Times New Roman" w:eastAsia="Times New Roman" w:hAnsi="Times New Roman" w:cs="Times New Roman"/>
          <w:lang w:val="uk-UA" w:eastAsia="ru-RU"/>
        </w:rPr>
        <w:tab/>
        <w:t>організації, установи)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F295D51" w14:textId="758C3508" w:rsidR="004D286A" w:rsidRDefault="004D286A" w:rsidP="004D28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/далі – база практики/, в особі ___________________________________________</w:t>
      </w:r>
    </w:p>
    <w:p w14:paraId="60EDCB5C" w14:textId="3294E24F" w:rsidR="004D286A" w:rsidRDefault="004D286A" w:rsidP="004D286A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 w:rsidR="00201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(посада, прізвище та ініціали)</w:t>
      </w:r>
    </w:p>
    <w:p w14:paraId="1D9F6795" w14:textId="39EE2D2A" w:rsidR="004D286A" w:rsidRDefault="004D286A" w:rsidP="004D28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</w:t>
      </w:r>
      <w:r w:rsidR="00201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що   діє   на     підставі _______________________________</w:t>
      </w:r>
      <w:r w:rsidR="00557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  уклали   між   собою   договір     на </w:t>
      </w:r>
    </w:p>
    <w:p w14:paraId="07558CD5" w14:textId="0456F2D7" w:rsidR="004D286A" w:rsidRDefault="00557D0C" w:rsidP="004D286A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D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86A">
        <w:rPr>
          <w:rFonts w:ascii="Times New Roman" w:eastAsia="Times New Roman" w:hAnsi="Times New Roman" w:cs="Times New Roman"/>
          <w:lang w:val="uk-UA" w:eastAsia="ru-RU"/>
        </w:rPr>
        <w:t>(статут підприємства, розпорядження, доручення)</w:t>
      </w:r>
    </w:p>
    <w:p w14:paraId="780888B7" w14:textId="4ADB0122" w:rsidR="004D286A" w:rsidRDefault="00557D0C" w:rsidP="004D286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4D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практики студентів:</w:t>
      </w:r>
    </w:p>
    <w:p w14:paraId="415F46A8" w14:textId="77777777" w:rsidR="00625E1B" w:rsidRPr="00625E1B" w:rsidRDefault="00625E1B" w:rsidP="0065481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267C23" w14:textId="77777777" w:rsidR="00625E1B" w:rsidRPr="00625E1B" w:rsidRDefault="00625E1B" w:rsidP="006548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База практики зобов’язується:</w:t>
      </w:r>
    </w:p>
    <w:p w14:paraId="02753425" w14:textId="77777777" w:rsidR="00625E1B" w:rsidRPr="00625E1B" w:rsidRDefault="00625E1B" w:rsidP="0065481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1.1.Прийняти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на практику згідно з календарним планом:</w:t>
      </w:r>
    </w:p>
    <w:tbl>
      <w:tblPr>
        <w:tblW w:w="936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9"/>
        <w:gridCol w:w="900"/>
        <w:gridCol w:w="1427"/>
        <w:gridCol w:w="1577"/>
        <w:gridCol w:w="1080"/>
        <w:gridCol w:w="1080"/>
      </w:tblGrid>
      <w:tr w:rsidR="00625E1B" w:rsidRPr="00625E1B" w14:paraId="56A7A150" w14:textId="77777777" w:rsidTr="00D66A63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26E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4F5FF7F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14:paraId="4C578D71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пор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DE1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95344CF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і назва                   </w:t>
            </w:r>
          </w:p>
          <w:p w14:paraId="7A838B64" w14:textId="77777777" w:rsidR="00625E1B" w:rsidRPr="00625E1B" w:rsidRDefault="00625E1B" w:rsidP="00DE69F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спеціальності/</w:t>
            </w:r>
            <w:r w:rsidR="00DE69FA">
              <w:rPr>
                <w:rFonts w:ascii="Times New Roman" w:hAnsi="Times New Roman"/>
              </w:rPr>
              <w:t xml:space="preserve"> спеціалізація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57F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11930E1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Курс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61D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8129039" w14:textId="5253E2AD" w:rsidR="00625E1B" w:rsidRPr="00625E1B" w:rsidRDefault="005629BD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</w:t>
            </w:r>
            <w:r w:rsidR="00625E1B" w:rsidRPr="00625E1B">
              <w:rPr>
                <w:rFonts w:ascii="Times New Roman" w:eastAsia="Times New Roman" w:hAnsi="Times New Roman" w:cs="Times New Roman"/>
                <w:lang w:val="uk-UA" w:eastAsia="ru-RU"/>
              </w:rPr>
              <w:t>Вид</w:t>
            </w:r>
          </w:p>
          <w:p w14:paraId="0B33C4CF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практики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477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7DC6D12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  <w:p w14:paraId="1E511E56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студентів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812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Термін  практики</w:t>
            </w:r>
          </w:p>
        </w:tc>
      </w:tr>
      <w:tr w:rsidR="00625E1B" w:rsidRPr="00625E1B" w14:paraId="0F0A446E" w14:textId="77777777" w:rsidTr="00D66A63">
        <w:trPr>
          <w:cantSplit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B6E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535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AAC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013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87B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DA3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2C5EFDF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початок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6B1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65D957C" w14:textId="77777777" w:rsidR="00625E1B" w:rsidRPr="00625E1B" w:rsidRDefault="00625E1B" w:rsidP="006548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кінець</w:t>
            </w:r>
          </w:p>
          <w:p w14:paraId="3F3C8014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625E1B" w:rsidRPr="00625E1B" w14:paraId="19F6D635" w14:textId="77777777" w:rsidTr="00D66A6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62D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3F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92A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8E6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4D3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141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2D8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625E1B" w:rsidRPr="00625E1B" w14:paraId="250D5D99" w14:textId="77777777" w:rsidTr="00D66A6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BA6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237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9AF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961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346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FD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EE4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625E1B" w:rsidRPr="00625E1B" w14:paraId="6538BC30" w14:textId="77777777" w:rsidTr="00D66A6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5FA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E90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AA44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621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19E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72B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C04" w14:textId="77777777" w:rsidR="00625E1B" w:rsidRPr="00625E1B" w:rsidRDefault="00625E1B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57D0C" w:rsidRPr="00625E1B" w14:paraId="1FEFCE25" w14:textId="77777777" w:rsidTr="00D66A6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8DE" w14:textId="486531CA" w:rsidR="00557D0C" w:rsidRPr="00625E1B" w:rsidRDefault="00EB3324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52D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58F6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159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512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966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38B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57D0C" w:rsidRPr="00625E1B" w14:paraId="7A9CB720" w14:textId="77777777" w:rsidTr="00D66A6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307" w14:textId="6D33FC84" w:rsidR="00557D0C" w:rsidRPr="00625E1B" w:rsidRDefault="00EB3324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42A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308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775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D1F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241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1FC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57D0C" w:rsidRPr="00625E1B" w14:paraId="0A6984F0" w14:textId="77777777" w:rsidTr="00D66A6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2CD" w14:textId="7E6B3548" w:rsidR="00557D0C" w:rsidRPr="00625E1B" w:rsidRDefault="00EB3324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5C1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1AA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6AC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C01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BD6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06E" w14:textId="77777777" w:rsidR="00557D0C" w:rsidRPr="00625E1B" w:rsidRDefault="00557D0C" w:rsidP="006548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4C987A1E" w14:textId="4B78DED1" w:rsidR="00625E1B" w:rsidRDefault="00625E1B" w:rsidP="00654815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CD5E58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Призначити наказом кваліфікованих спеціалістів для безпосереднього керівництва практикою.</w:t>
      </w:r>
    </w:p>
    <w:p w14:paraId="14A93C40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алежні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умови для виконання студентами програми  практики, не допускати використання їх на посадах та роботах, що не відповідають програмі практики та майбутній спеціальності.</w:t>
      </w:r>
    </w:p>
    <w:p w14:paraId="3B791467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Забезпечити студентам умови безпечної роботи на 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нкретному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робочому місці. Проводити обов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язкові інструктажі  відповідно до діючого законодавства та нормативно-правових актів з охорони праці. У разі надання робочого місця забезпечити студентів-практикантів  спецодягом, запобіжними  засобами,    лікувально-профілактичним   обслуговуванням    за нормами, встановленими для штатних працівників, навчати безпечним методам праці.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F109341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студентам – практикантам і керівникам практики від університету можливість користуватись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матеріально-технічними засобами та інформаційними ресурсами,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технічною та іншою документацією, необхідн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виконання програми практики.</w:t>
      </w:r>
    </w:p>
    <w:p w14:paraId="29EDE44E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265C46F3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D1A9E1C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41307D1A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C1B9E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Забезпечити облік виходів на роботу студентів – практикантів. Про всі порушення трудової дисципліни, внутрішнього розпорядку та про інші порушення повідомляти навчальний заклад.</w:t>
      </w:r>
    </w:p>
    <w:p w14:paraId="28FC800D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Після закінчення практики дати характеристику на кожного студента-практиканта, в котрій відобразити його відношення до практики та якість підготовленого ним звіту.</w:t>
      </w:r>
    </w:p>
    <w:p w14:paraId="79C92BBD" w14:textId="77777777" w:rsidR="00326568" w:rsidRPr="007A4122" w:rsidRDefault="00326568" w:rsidP="00326568">
      <w:pPr>
        <w:shd w:val="clear" w:color="auto" w:fill="FFFFFF"/>
        <w:tabs>
          <w:tab w:val="left" w:pos="121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A4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1.8. </w:t>
      </w:r>
      <w:r w:rsidRPr="007A4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359FFAA1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1.9. Додаткові умови __________________________________________</w:t>
      </w:r>
    </w:p>
    <w:p w14:paraId="555ECDD3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0B019A" w14:textId="77777777" w:rsidR="00326568" w:rsidRPr="00625E1B" w:rsidRDefault="00326568" w:rsidP="0032656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 Заклад вищої освіти зобов’язується :</w:t>
      </w:r>
    </w:p>
    <w:p w14:paraId="0E4944A5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2.1. До початку практики погодити з базою практики програму та надати списки студентів.</w:t>
      </w:r>
    </w:p>
    <w:p w14:paraId="2BDB1D4C" w14:textId="77777777" w:rsidR="00326568" w:rsidRPr="00625E1B" w:rsidRDefault="00326568" w:rsidP="00326568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Призначити керівниками практики кваліфікованих викладачів.</w:t>
      </w:r>
    </w:p>
    <w:p w14:paraId="0FFFBEA9" w14:textId="77777777" w:rsidR="00326568" w:rsidRPr="00625E1B" w:rsidRDefault="00326568" w:rsidP="00326568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Забезпечити додержання студентами трудової дисципліни і правил 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 трудового розпорядку. Брати участь у розслідуванні нещасних випадків, що сталися зі студентами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проходження практики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208E6" w14:textId="77777777" w:rsidR="00326568" w:rsidRPr="00625E1B" w:rsidRDefault="00326568" w:rsidP="00326568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5C3F8A" w14:textId="77777777" w:rsidR="00326568" w:rsidRPr="00625E1B" w:rsidRDefault="00326568" w:rsidP="003265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 Відповідальність сторін за невиконання договору:</w:t>
      </w:r>
    </w:p>
    <w:p w14:paraId="16FE5EC3" w14:textId="77777777" w:rsidR="00326568" w:rsidRPr="00625E1B" w:rsidRDefault="00326568" w:rsidP="00326568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Сторони відповідають за невиконання покладених на них обов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 щодо організації і проведення практики згідно з законодавством про працю  України.</w:t>
      </w:r>
    </w:p>
    <w:p w14:paraId="37861936" w14:textId="77777777" w:rsidR="00326568" w:rsidRPr="00625E1B" w:rsidRDefault="00326568" w:rsidP="00326568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сі суперечки, що виникають між сторонами за договором, вирішуються у встановленому порядку.</w:t>
      </w:r>
    </w:p>
    <w:p w14:paraId="2E81F333" w14:textId="77777777" w:rsidR="00326568" w:rsidRDefault="00326568" w:rsidP="0032656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набуває сил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підписання сторонами і діє до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чення</w:t>
      </w:r>
      <w:r w:rsidRPr="0062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згідно з календарним планом.</w:t>
      </w:r>
    </w:p>
    <w:p w14:paraId="3E4AB1D6" w14:textId="1E07FBC6" w:rsidR="00326568" w:rsidRPr="00625E1B" w:rsidRDefault="00326568" w:rsidP="0032656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Договір складено у двох примірниках: по одному - базі практики і 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вищої освіти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953FC6" w14:textId="77777777" w:rsidR="00326568" w:rsidRPr="00625E1B" w:rsidRDefault="00326568" w:rsidP="0032656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A15A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Юридичні адреси сторін:</w:t>
      </w:r>
    </w:p>
    <w:p w14:paraId="42BC7163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71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Закладу вищої освіти:</w:t>
      </w:r>
      <w:r w:rsidRPr="00A503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24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Українськ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C124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державн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C124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університет науки і технологій</w:t>
      </w:r>
      <w:r w:rsidRPr="00A50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256B05D" w14:textId="397DBFED" w:rsidR="00326568" w:rsidRPr="00A503C4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9010,  м. Дніпро, вул.  Лазаряна</w:t>
      </w:r>
      <w:r w:rsidRPr="00A50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тел. 066 733 16 51</w:t>
      </w:r>
    </w:p>
    <w:p w14:paraId="62B8D1F9" w14:textId="77777777" w:rsidR="00326568" w:rsidRPr="00625E1B" w:rsidRDefault="00326568" w:rsidP="00326568">
      <w:pPr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Бази практики :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</w:p>
    <w:p w14:paraId="675C36C4" w14:textId="77777777" w:rsidR="00326568" w:rsidRPr="00625E1B" w:rsidRDefault="00326568" w:rsidP="0032656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14:paraId="57ADD9F7" w14:textId="77777777" w:rsidR="00326568" w:rsidRDefault="00326568" w:rsidP="003265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p w14:paraId="438FADA0" w14:textId="77777777" w:rsidR="00326568" w:rsidRDefault="00326568" w:rsidP="003265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5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Підписи  та  печатки :</w:t>
      </w:r>
    </w:p>
    <w:p w14:paraId="7A04A53E" w14:textId="77777777" w:rsidR="00326568" w:rsidRPr="00625E1B" w:rsidRDefault="00326568" w:rsidP="003265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7"/>
        <w:gridCol w:w="4721"/>
      </w:tblGrid>
      <w:tr w:rsidR="00326568" w:rsidRPr="00625E1B" w14:paraId="25ACA83C" w14:textId="77777777" w:rsidTr="00DE2843">
        <w:tc>
          <w:tcPr>
            <w:tcW w:w="4927" w:type="dxa"/>
          </w:tcPr>
          <w:p w14:paraId="1F443EBA" w14:textId="77777777" w:rsidR="00326568" w:rsidRPr="0055756F" w:rsidRDefault="00326568" w:rsidP="00DE28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575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Заклад вищої освіти:</w:t>
            </w:r>
          </w:p>
          <w:p w14:paraId="18271B26" w14:textId="77777777" w:rsidR="00326568" w:rsidRPr="0055756F" w:rsidRDefault="00326568" w:rsidP="00DE28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21" w:type="dxa"/>
          </w:tcPr>
          <w:p w14:paraId="2F492F69" w14:textId="77777777" w:rsidR="00326568" w:rsidRPr="0055756F" w:rsidRDefault="00326568" w:rsidP="00DE28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575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База практики :</w:t>
            </w:r>
          </w:p>
        </w:tc>
      </w:tr>
      <w:tr w:rsidR="00326568" w:rsidRPr="00625E1B" w14:paraId="07D0B827" w14:textId="77777777" w:rsidTr="00DE2843">
        <w:tc>
          <w:tcPr>
            <w:tcW w:w="4927" w:type="dxa"/>
          </w:tcPr>
          <w:p w14:paraId="6BBEDE82" w14:textId="72672713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 Григорій МІЗІН</w:t>
            </w:r>
          </w:p>
          <w:p w14:paraId="146B23D4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      </w:t>
            </w:r>
            <w:r w:rsidRPr="00625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( підпис)                                                         </w:t>
            </w:r>
          </w:p>
          <w:p w14:paraId="6D4A4691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1" w:type="dxa"/>
          </w:tcPr>
          <w:p w14:paraId="55821E9D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625E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   </w:t>
            </w:r>
            <w:r w:rsidRPr="00625E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______________________</w:t>
            </w:r>
          </w:p>
          <w:p w14:paraId="7BDD4346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uk-UA" w:eastAsia="ru-RU"/>
              </w:rPr>
              <w:t xml:space="preserve">        </w:t>
            </w:r>
            <w:r w:rsidRPr="00625E1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Pr="00625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( підпис)                                  (прізвище та ініціали)</w:t>
            </w:r>
            <w:r w:rsidRPr="00625E1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  <w:t xml:space="preserve">             </w:t>
            </w:r>
          </w:p>
          <w:p w14:paraId="726AD740" w14:textId="77777777" w:rsidR="00326568" w:rsidRPr="00EF5469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568" w:rsidRPr="00625E1B" w14:paraId="77359150" w14:textId="77777777" w:rsidTr="00DE2843">
        <w:tc>
          <w:tcPr>
            <w:tcW w:w="4927" w:type="dxa"/>
          </w:tcPr>
          <w:p w14:paraId="6D35540E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1" w:type="dxa"/>
          </w:tcPr>
          <w:p w14:paraId="31E69D84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26568" w:rsidRPr="00625E1B" w14:paraId="7FA4645D" w14:textId="77777777" w:rsidTr="00DE2843">
        <w:trPr>
          <w:trHeight w:val="80"/>
        </w:trPr>
        <w:tc>
          <w:tcPr>
            <w:tcW w:w="4927" w:type="dxa"/>
          </w:tcPr>
          <w:p w14:paraId="5D14AB63" w14:textId="5B66D145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“___” _______________20__</w:t>
            </w:r>
            <w:r w:rsidR="002909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              </w:t>
            </w:r>
          </w:p>
        </w:tc>
        <w:tc>
          <w:tcPr>
            <w:tcW w:w="4721" w:type="dxa"/>
          </w:tcPr>
          <w:p w14:paraId="7CFFE295" w14:textId="127737C2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“___”_____________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20__</w:t>
            </w:r>
            <w:r w:rsidR="002909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           </w:t>
            </w:r>
            <w:r w:rsidRPr="00625E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        </w:t>
            </w:r>
          </w:p>
        </w:tc>
      </w:tr>
      <w:tr w:rsidR="00326568" w:rsidRPr="00625E1B" w14:paraId="5C8ED3F1" w14:textId="77777777" w:rsidTr="00DE2843">
        <w:tc>
          <w:tcPr>
            <w:tcW w:w="4927" w:type="dxa"/>
          </w:tcPr>
          <w:p w14:paraId="60AB35E6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1" w:type="dxa"/>
          </w:tcPr>
          <w:p w14:paraId="233FAAF9" w14:textId="77777777" w:rsidR="00326568" w:rsidRPr="00625E1B" w:rsidRDefault="00326568" w:rsidP="00DE28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E65BB4F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625E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МП                                                            МП</w:t>
      </w:r>
    </w:p>
    <w:p w14:paraId="4FCFC214" w14:textId="77777777" w:rsidR="00326568" w:rsidRPr="00625E1B" w:rsidRDefault="00326568" w:rsidP="0032656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</w:p>
    <w:p w14:paraId="7708E159" w14:textId="77777777" w:rsidR="00326568" w:rsidRPr="00625E1B" w:rsidRDefault="00326568" w:rsidP="00654815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909BD1" w14:textId="18C6CF36" w:rsidR="00133D00" w:rsidRDefault="00133D00" w:rsidP="00326568">
      <w:pPr>
        <w:tabs>
          <w:tab w:val="left" w:pos="709"/>
          <w:tab w:val="left" w:pos="1134"/>
        </w:tabs>
        <w:jc w:val="both"/>
      </w:pPr>
    </w:p>
    <w:sectPr w:rsidR="00133D00" w:rsidSect="004D286A">
      <w:pgSz w:w="11906" w:h="16838"/>
      <w:pgMar w:top="238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12E9"/>
    <w:multiLevelType w:val="multilevel"/>
    <w:tmpl w:val="4FB2B86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E1B"/>
    <w:rsid w:val="00133D00"/>
    <w:rsid w:val="0019592B"/>
    <w:rsid w:val="00201CFF"/>
    <w:rsid w:val="002462D2"/>
    <w:rsid w:val="00290954"/>
    <w:rsid w:val="0029623E"/>
    <w:rsid w:val="002A362D"/>
    <w:rsid w:val="00316DCB"/>
    <w:rsid w:val="00326568"/>
    <w:rsid w:val="00385FD1"/>
    <w:rsid w:val="003D5170"/>
    <w:rsid w:val="004D286A"/>
    <w:rsid w:val="00537219"/>
    <w:rsid w:val="0055756F"/>
    <w:rsid w:val="00557D0C"/>
    <w:rsid w:val="005629BD"/>
    <w:rsid w:val="005D7B62"/>
    <w:rsid w:val="005F561F"/>
    <w:rsid w:val="00625E1B"/>
    <w:rsid w:val="006453EB"/>
    <w:rsid w:val="00654815"/>
    <w:rsid w:val="0075248A"/>
    <w:rsid w:val="007E58B6"/>
    <w:rsid w:val="007F5907"/>
    <w:rsid w:val="00837B26"/>
    <w:rsid w:val="008E5185"/>
    <w:rsid w:val="00A15AE7"/>
    <w:rsid w:val="00A20B95"/>
    <w:rsid w:val="00A503C4"/>
    <w:rsid w:val="00C05454"/>
    <w:rsid w:val="00CC0613"/>
    <w:rsid w:val="00D71A65"/>
    <w:rsid w:val="00DE69FA"/>
    <w:rsid w:val="00EB3324"/>
    <w:rsid w:val="00EF5469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098C"/>
  <w15:docId w15:val="{96A2070C-9B81-480D-AE5A-3D6BD7C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B26"/>
  </w:style>
  <w:style w:type="paragraph" w:styleId="1">
    <w:name w:val="heading 1"/>
    <w:basedOn w:val="a"/>
    <w:next w:val="a"/>
    <w:link w:val="10"/>
    <w:uiPriority w:val="9"/>
    <w:qFormat/>
    <w:rsid w:val="00837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7B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37B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37B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37B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37B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7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7B2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7B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37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37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7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37B26"/>
    <w:rPr>
      <w:b/>
      <w:bCs/>
    </w:rPr>
  </w:style>
  <w:style w:type="character" w:styleId="a9">
    <w:name w:val="Emphasis"/>
    <w:basedOn w:val="a0"/>
    <w:uiPriority w:val="20"/>
    <w:qFormat/>
    <w:rsid w:val="00837B26"/>
    <w:rPr>
      <w:i/>
      <w:iCs/>
    </w:rPr>
  </w:style>
  <w:style w:type="paragraph" w:styleId="aa">
    <w:name w:val="No Spacing"/>
    <w:uiPriority w:val="1"/>
    <w:qFormat/>
    <w:rsid w:val="00837B26"/>
  </w:style>
  <w:style w:type="paragraph" w:styleId="ab">
    <w:name w:val="List Paragraph"/>
    <w:basedOn w:val="a"/>
    <w:uiPriority w:val="34"/>
    <w:qFormat/>
    <w:rsid w:val="00837B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7B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37B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37B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37B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37B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37B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37B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37B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37B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7B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2022-01-12T09:00:00Z</cp:lastPrinted>
  <dcterms:created xsi:type="dcterms:W3CDTF">2019-12-16T08:55:00Z</dcterms:created>
  <dcterms:modified xsi:type="dcterms:W3CDTF">2022-02-17T08:58:00Z</dcterms:modified>
</cp:coreProperties>
</file>